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19F" w:rsidRPr="00892CA8" w:rsidRDefault="00EF419F" w:rsidP="00EF419F">
      <w:pPr>
        <w:spacing w:before="18" w:after="0" w:line="240" w:lineRule="auto"/>
        <w:ind w:right="8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"/>
          <w14:ligatures w14:val="none"/>
        </w:rPr>
        <w:t>Anexa</w:t>
      </w:r>
      <w:proofErr w:type="spellEnd"/>
      <w:r w:rsidRPr="00892CA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"/>
          <w14:ligatures w14:val="none"/>
        </w:rPr>
        <w:t xml:space="preserve"> 2. b</w:t>
      </w:r>
    </w:p>
    <w:p w:rsidR="00EF419F" w:rsidRPr="00892CA8" w:rsidRDefault="00EF419F" w:rsidP="00EF419F">
      <w:pPr>
        <w:spacing w:before="18" w:after="0" w:line="240" w:lineRule="auto"/>
        <w:ind w:left="20" w:right="82" w:firstLine="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DECLARAȚIE PE PROPRIA RĂSPUNDERE</w:t>
      </w:r>
    </w:p>
    <w:p w:rsidR="00EF419F" w:rsidRDefault="00EF419F" w:rsidP="00EF419F">
      <w:pPr>
        <w:spacing w:before="18" w:after="0" w:line="240" w:lineRule="auto"/>
        <w:ind w:left="20" w:right="82" w:firstLine="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Subsemnatul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_____________________________,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posesor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al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cărții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identitate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seria__</w:t>
      </w:r>
      <w:proofErr w:type="gram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_  nr</w:t>
      </w:r>
      <w:proofErr w:type="gram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.____        </w:t>
      </w:r>
    </w:p>
    <w:p w:rsidR="00EF419F" w:rsidRPr="00EF419F" w:rsidRDefault="00EF419F" w:rsidP="00EF419F">
      <w:pPr>
        <w:spacing w:before="18" w:after="0" w:line="240" w:lineRule="auto"/>
        <w:ind w:left="20" w:right="82" w:firstLine="70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Cunoscând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prevederile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>art. 4 pct. 2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 xml:space="preserve">11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 xml:space="preserve">art. 6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>alin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 xml:space="preserve">. (1) lit. a) din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>Regulamentul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 xml:space="preserve"> (UE) 2016/679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al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Parlamentului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European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al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Consiliului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din 27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aprilie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2016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privind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protecția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persoanelor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fizice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ceea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privește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prelucrarea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datelor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caracter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personal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privind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libera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circulație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gram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acestor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date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abrogare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Directivei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95/46/</w:t>
      </w:r>
      <w:proofErr w:type="gram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CE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>(</w:t>
      </w:r>
      <w:proofErr w:type="spellStart"/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>Regulamentul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 xml:space="preserve"> general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privind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protecția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datelor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),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ceea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privește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privire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la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prelucrarea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datelor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caracter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personal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declar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următoarele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: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EF419F" w:rsidRPr="00892CA8" w:rsidRDefault="00EF419F" w:rsidP="00EF419F">
      <w:pPr>
        <w:spacing w:before="10" w:after="0"/>
        <w:ind w:left="738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gramStart"/>
      <w:r w:rsidRPr="00892CA8">
        <w:rPr>
          <w:rFonts w:ascii="MS Gothic" w:eastAsia="MS Gothic" w:hAnsi="MS Gothic" w:cs="MS Gothic"/>
          <w:color w:val="000000"/>
          <w:kern w:val="0"/>
          <w:sz w:val="24"/>
          <w:szCs w:val="24"/>
          <w:highlight w:val="white"/>
          <w:lang w:val="en"/>
          <w14:ligatures w14:val="none"/>
        </w:rPr>
        <w:t>☐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Îmi</w:t>
      </w:r>
      <w:proofErr w:type="spellEnd"/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exprim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</w:p>
    <w:p w:rsidR="00EF419F" w:rsidRPr="00892CA8" w:rsidRDefault="00EF419F" w:rsidP="00EF419F">
      <w:pPr>
        <w:spacing w:before="20" w:after="0"/>
        <w:ind w:left="739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gramStart"/>
      <w:r w:rsidRPr="00892CA8">
        <w:rPr>
          <w:rFonts w:ascii="MS Gothic" w:eastAsia="MS Gothic" w:hAnsi="MS Gothic" w:cs="MS Gothic"/>
          <w:color w:val="000000"/>
          <w:kern w:val="0"/>
          <w:sz w:val="24"/>
          <w:szCs w:val="24"/>
          <w:highlight w:val="white"/>
          <w:lang w:val="en"/>
          <w14:ligatures w14:val="none"/>
        </w:rPr>
        <w:t>☐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Nu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îmi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exprim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</w:p>
    <w:p w:rsidR="00EF419F" w:rsidRPr="00EF419F" w:rsidRDefault="00EF419F" w:rsidP="00EF419F">
      <w:pPr>
        <w:spacing w:before="18" w:after="0"/>
        <w:ind w:left="12" w:right="83" w:firstLine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privire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la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transmiterea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informațiilor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documentelor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inclusiv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date 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caracter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personal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necesare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î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ndeplinirii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atribuțiilor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membrilor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comisiei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concurs,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membrilor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comisiei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ab/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soluționare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contestațiilor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ale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secretarului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format electronic.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EF419F" w:rsidRPr="00892CA8" w:rsidRDefault="00EF419F" w:rsidP="00EF419F">
      <w:pPr>
        <w:spacing w:before="9" w:after="0"/>
        <w:ind w:left="738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gramStart"/>
      <w:r w:rsidRPr="00892CA8">
        <w:rPr>
          <w:rFonts w:ascii="MS Gothic" w:eastAsia="MS Gothic" w:hAnsi="MS Gothic" w:cs="MS Gothic"/>
          <w:color w:val="000000"/>
          <w:kern w:val="0"/>
          <w:sz w:val="24"/>
          <w:szCs w:val="24"/>
          <w:highlight w:val="white"/>
          <w:lang w:val="en"/>
          <w14:ligatures w14:val="none"/>
        </w:rPr>
        <w:t>☐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Îmi</w:t>
      </w:r>
      <w:proofErr w:type="spellEnd"/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exprim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EF419F" w:rsidRPr="00B5702E" w:rsidRDefault="00EF419F" w:rsidP="00EF419F">
      <w:pPr>
        <w:spacing w:before="18" w:after="0"/>
        <w:ind w:left="73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892CA8">
        <w:rPr>
          <w:rFonts w:ascii="MS Gothic" w:eastAsia="MS Gothic" w:hAnsi="MS Gothic" w:cs="MS Gothic"/>
          <w:color w:val="000000"/>
          <w:kern w:val="0"/>
          <w:sz w:val="24"/>
          <w:szCs w:val="24"/>
          <w:highlight w:val="white"/>
          <w:lang w:val="en"/>
          <w14:ligatures w14:val="none"/>
        </w:rPr>
        <w:t>☐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Nu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îmi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exprim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</w:t>
      </w:r>
      <w:proofErr w:type="spellEnd"/>
    </w:p>
    <w:p w:rsidR="00EF419F" w:rsidRPr="00EF419F" w:rsidRDefault="00EF419F" w:rsidP="00EF419F">
      <w:pPr>
        <w:spacing w:before="18" w:after="0"/>
        <w:ind w:left="17" w:right="81" w:firstLine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ca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instituția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organizatoare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concursului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solicite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organelor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abilitate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condițiile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legii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certificatul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integritate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comportamentală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pentru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candidații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înscriși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pentru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posturile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din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cadrul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sistemului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învățământ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sănătate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sau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protecție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socială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precum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din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orice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entitate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publică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sau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privată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cărei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activitate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presupune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contactul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direct 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copii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persoane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vârstă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persoane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dizabilități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sau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alte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categorii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persoane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vulnerabile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care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presupune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examinarea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fizică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sau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evaluarea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psihologică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unei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persoane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cunoscând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pot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reveni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oricând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asupra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acordat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prezentul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formular.</w:t>
      </w:r>
    </w:p>
    <w:p w:rsidR="00EF419F" w:rsidRPr="00892CA8" w:rsidRDefault="00EF419F" w:rsidP="00EF419F">
      <w:pPr>
        <w:spacing w:after="0"/>
        <w:ind w:left="212" w:right="287" w:hanging="526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ab/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ab/>
      </w:r>
      <w:proofErr w:type="gramStart"/>
      <w:r w:rsidRPr="00892CA8">
        <w:rPr>
          <w:rFonts w:ascii="MS Gothic" w:eastAsia="MS Gothic" w:hAnsi="MS Gothic" w:cs="MS Gothic"/>
          <w:color w:val="000000"/>
          <w:kern w:val="0"/>
          <w:sz w:val="24"/>
          <w:szCs w:val="24"/>
          <w:highlight w:val="white"/>
          <w:lang w:val="en"/>
          <w14:ligatures w14:val="none"/>
        </w:rPr>
        <w:t>☐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Îmi</w:t>
      </w:r>
      <w:proofErr w:type="spellEnd"/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exprim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</w:p>
    <w:p w:rsidR="00EF419F" w:rsidRPr="00892CA8" w:rsidRDefault="00EF419F" w:rsidP="00EF419F">
      <w:pPr>
        <w:spacing w:before="45" w:after="0"/>
        <w:ind w:left="739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gramStart"/>
      <w:r w:rsidRPr="00892CA8">
        <w:rPr>
          <w:rFonts w:ascii="MS Gothic" w:eastAsia="MS Gothic" w:hAnsi="MS Gothic" w:cs="MS Gothic"/>
          <w:color w:val="000000"/>
          <w:kern w:val="0"/>
          <w:sz w:val="24"/>
          <w:szCs w:val="24"/>
          <w:highlight w:val="white"/>
          <w:lang w:val="en"/>
          <w14:ligatures w14:val="none"/>
        </w:rPr>
        <w:t>☐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Nu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îmi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exprim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EF419F" w:rsidRPr="00892CA8" w:rsidRDefault="00EF419F" w:rsidP="00EF419F">
      <w:pPr>
        <w:spacing w:before="18" w:after="0"/>
        <w:ind w:left="22" w:right="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ca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instituția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organizatoare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concursului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solicite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organelor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abilitate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condițiile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legii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extrasul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pe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cazierul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judiciar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scopul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angajării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cunoscând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pot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reveni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oricând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asupra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consimțământului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acordat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prezentul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formular.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EF419F" w:rsidRPr="00892CA8" w:rsidRDefault="00EF419F" w:rsidP="00EF419F">
      <w:pPr>
        <w:spacing w:before="307" w:after="0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Declar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pe propria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răspundere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perioada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lucrată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: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EF419F" w:rsidRPr="00892CA8" w:rsidRDefault="00EF419F" w:rsidP="00EF419F">
      <w:pPr>
        <w:spacing w:before="18" w:after="0"/>
        <w:ind w:left="799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gramStart"/>
      <w:r w:rsidRPr="00892CA8">
        <w:rPr>
          <w:rFonts w:ascii="MS Gothic" w:eastAsia="MS Gothic" w:hAnsi="MS Gothic" w:cs="MS Gothic"/>
          <w:color w:val="000000"/>
          <w:kern w:val="0"/>
          <w:sz w:val="24"/>
          <w:szCs w:val="24"/>
          <w:highlight w:val="white"/>
          <w:lang w:val="en"/>
          <w14:ligatures w14:val="none"/>
        </w:rPr>
        <w:t>☐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Nu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mi s-</w:t>
      </w:r>
      <w:proofErr w:type="gram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aplicat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nicio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sancțiune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disciplinară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</w:p>
    <w:p w:rsidR="00EF419F" w:rsidRPr="00892CA8" w:rsidRDefault="00EF419F" w:rsidP="00EF419F">
      <w:pPr>
        <w:spacing w:before="18" w:after="0"/>
        <w:ind w:left="799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gramStart"/>
      <w:r w:rsidRPr="00892CA8">
        <w:rPr>
          <w:rFonts w:ascii="MS Gothic" w:eastAsia="MS Gothic" w:hAnsi="MS Gothic" w:cs="MS Gothic"/>
          <w:color w:val="000000"/>
          <w:kern w:val="0"/>
          <w:sz w:val="24"/>
          <w:szCs w:val="24"/>
          <w:highlight w:val="white"/>
          <w:lang w:val="en"/>
          <w14:ligatures w14:val="none"/>
        </w:rPr>
        <w:t>☐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Mi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s-</w:t>
      </w:r>
      <w:proofErr w:type="gram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aplicat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sancțiunea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proofErr w:type="gram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disciplinară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 .................................</w:t>
      </w:r>
      <w:proofErr w:type="gram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. </w:t>
      </w:r>
    </w:p>
    <w:p w:rsidR="00EF419F" w:rsidRPr="00892CA8" w:rsidRDefault="00EF419F" w:rsidP="00EF419F">
      <w:pPr>
        <w:spacing w:before="318" w:after="0"/>
        <w:ind w:left="20" w:right="334" w:hanging="3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Declar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pe propria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răspundere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cunoscând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prevederile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 xml:space="preserve">art. 326 din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>Codul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u w:val="single"/>
          <w:lang w:val="en"/>
          <w14:ligatures w14:val="none"/>
        </w:rPr>
        <w:t xml:space="preserve"> penal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privire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la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falsul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declarații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,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datele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furnizate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în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acest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formular sunt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adevărate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.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EF419F" w:rsidRPr="00892CA8" w:rsidRDefault="00EF419F" w:rsidP="00EF419F">
      <w:pPr>
        <w:spacing w:after="0"/>
        <w:ind w:left="20" w:right="334" w:hanging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EF419F" w:rsidRPr="00892CA8" w:rsidRDefault="00EF419F" w:rsidP="00EF419F">
      <w:pPr>
        <w:spacing w:after="0"/>
        <w:ind w:right="-23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Data: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  ________________                             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Semnătura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: ______________________</w:t>
      </w:r>
    </w:p>
    <w:p w:rsidR="0026743E" w:rsidRDefault="0026743E"/>
    <w:sectPr w:rsidR="00267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9F"/>
    <w:rsid w:val="001F13A6"/>
    <w:rsid w:val="0026743E"/>
    <w:rsid w:val="002E1E99"/>
    <w:rsid w:val="00411F47"/>
    <w:rsid w:val="00E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90FF"/>
  <w15:chartTrackingRefBased/>
  <w15:docId w15:val="{DA1CDFCD-4BD0-4B40-BB58-80A4360B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9F"/>
  </w:style>
  <w:style w:type="paragraph" w:styleId="Heading1">
    <w:name w:val="heading 1"/>
    <w:basedOn w:val="Normal"/>
    <w:next w:val="Normal"/>
    <w:link w:val="Heading1Char"/>
    <w:uiPriority w:val="9"/>
    <w:qFormat/>
    <w:rsid w:val="00EF4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1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1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1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1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19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19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1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19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1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19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1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</dc:creator>
  <cp:keywords/>
  <dc:description/>
  <cp:lastModifiedBy>Crina</cp:lastModifiedBy>
  <cp:revision>1</cp:revision>
  <dcterms:created xsi:type="dcterms:W3CDTF">2025-11-25T10:45:00Z</dcterms:created>
  <dcterms:modified xsi:type="dcterms:W3CDTF">2025-11-25T10:47:00Z</dcterms:modified>
</cp:coreProperties>
</file>